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36633AF9" w:rsidR="002240C7" w:rsidRDefault="005E3280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549696" behindDoc="1" locked="0" layoutInCell="1" allowOverlap="1" wp14:anchorId="2DEB412B" wp14:editId="52F696C9">
            <wp:simplePos x="0" y="0"/>
            <wp:positionH relativeFrom="column">
              <wp:posOffset>4733290</wp:posOffset>
            </wp:positionH>
            <wp:positionV relativeFrom="paragraph">
              <wp:posOffset>-168910</wp:posOffset>
            </wp:positionV>
            <wp:extent cx="1851025" cy="2693035"/>
            <wp:effectExtent l="0" t="0" r="0" b="0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B673235" wp14:editId="5BADA543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235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392.25pt;margin-top:36pt;width:89.8pt;height:17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82F6ADA" wp14:editId="09CDFE7D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A" w14:textId="566E4A35" w:rsidR="002240C7" w:rsidRDefault="00A05002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roup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="008A2B4F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Ex</w:t>
                            </w:r>
                            <w:r w:rsidR="0069691B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ercise </w:t>
                            </w:r>
                            <w:r w:rsidR="00B12538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I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nstructor</w:t>
                            </w:r>
                          </w:p>
                          <w:p w14:paraId="087E51EF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</w:p>
                          <w:p w14:paraId="395C2B53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69691B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Body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Combat </w:t>
                            </w:r>
                          </w:p>
                          <w:p w14:paraId="52EBBDDA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Body Pump </w:t>
                            </w:r>
                          </w:p>
                          <w:p w14:paraId="1D6B2DE7" w14:textId="77777777" w:rsidR="0075128F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Indoor Cycling</w:t>
                            </w:r>
                          </w:p>
                          <w:p w14:paraId="77F5B7E9" w14:textId="77777777" w:rsidR="0075128F" w:rsidRDefault="0075128F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Circuits </w:t>
                            </w:r>
                          </w:p>
                          <w:p w14:paraId="0E16A872" w14:textId="69302B30" w:rsidR="0069691B" w:rsidRPr="005454D5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27" type="#_x0000_t202" style="position:absolute;margin-left:34.5pt;margin-top:384pt;width:111.85pt;height:11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" filled="f" stroked="f">
                <v:path arrowok="t"/>
                <v:textbox inset="0,0,0,0">
                  <w:txbxContent>
                    <w:p w14:paraId="482F6AEA" w14:textId="566E4A35" w:rsidR="002240C7" w:rsidRDefault="00A05002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roup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 w:rsidR="008A2B4F">
                        <w:rPr>
                          <w:b/>
                          <w:bCs/>
                          <w:color w:val="231F20"/>
                          <w:sz w:val="24"/>
                        </w:rPr>
                        <w:t>Ex</w:t>
                      </w:r>
                      <w:r w:rsidR="0069691B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ercise </w:t>
                      </w:r>
                      <w:r w:rsidR="00B12538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I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nstructor</w:t>
                      </w:r>
                    </w:p>
                    <w:p w14:paraId="087E51EF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</w:p>
                    <w:p w14:paraId="395C2B53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 w:rsidRPr="0069691B">
                        <w:rPr>
                          <w:color w:val="231F20"/>
                          <w:spacing w:val="-2"/>
                          <w:sz w:val="24"/>
                        </w:rPr>
                        <w:t>Body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Combat </w:t>
                      </w:r>
                    </w:p>
                    <w:p w14:paraId="52EBBDDA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Body Pump </w:t>
                      </w:r>
                    </w:p>
                    <w:p w14:paraId="1D6B2DE7" w14:textId="77777777" w:rsidR="0075128F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Indoor Cycling</w:t>
                      </w:r>
                    </w:p>
                    <w:p w14:paraId="77F5B7E9" w14:textId="77777777" w:rsidR="0075128F" w:rsidRDefault="0075128F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Circuits </w:t>
                      </w:r>
                    </w:p>
                    <w:p w14:paraId="0E16A872" w14:textId="69302B30" w:rsidR="0069691B" w:rsidRPr="005454D5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2F6AD9" wp14:editId="178FA8B5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28" type="#_x0000_t202" style="position:absolute;margin-left:36pt;margin-top:339pt;width:121.8pt;height:39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qY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neTWL2&#10;0JxZDsI0FzzHHLSAP6QYeCZqSd+PCo0U3XvPpqcBmgOcg/0cKK/5ai2jFFP4Nk6DdgzoDi0jT+56&#10;eM22WZcVPbO40OU+Z08uM5kG6dd9rnr+ObufAA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M3HqmM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2F6ADC" wp14:editId="44E46EB3">
                <wp:simplePos x="0" y="0"/>
                <wp:positionH relativeFrom="page">
                  <wp:posOffset>2229485</wp:posOffset>
                </wp:positionH>
                <wp:positionV relativeFrom="page">
                  <wp:posOffset>7031990</wp:posOffset>
                </wp:positionV>
                <wp:extent cx="3289300" cy="2282825"/>
                <wp:effectExtent l="0" t="0" r="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75128F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128F">
                              <w:rPr>
                                <w:b/>
                                <w:color w:val="2B7372"/>
                                <w:spacing w:val="-4"/>
                                <w:sz w:val="32"/>
                                <w:szCs w:val="32"/>
                              </w:rPr>
                              <w:t>My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2"/>
                                <w:sz w:val="32"/>
                                <w:szCs w:val="32"/>
                              </w:rPr>
                              <w:t>specialties</w:t>
                            </w:r>
                          </w:p>
                          <w:p w14:paraId="482F6AED" w14:textId="77777777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General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fitness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starting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basics</w:t>
                            </w:r>
                            <w:proofErr w:type="gramEnd"/>
                          </w:p>
                          <w:p w14:paraId="482F6AEE" w14:textId="7E7CAFB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raining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(weights)</w:t>
                            </w:r>
                          </w:p>
                          <w:p w14:paraId="482F6AEF" w14:textId="4B2DB142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Strength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mprovement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onditioning </w:t>
                            </w:r>
                          </w:p>
                          <w:p w14:paraId="482F6AF0" w14:textId="3F4FCD43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H</w:t>
                            </w:r>
                            <w:r w:rsidR="006B076A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Endurance</w:t>
                            </w:r>
                          </w:p>
                          <w:p w14:paraId="482F6AF1" w14:textId="34BDFF2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27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anagement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oss</w:t>
                            </w:r>
                          </w:p>
                          <w:p w14:paraId="482F6AF2" w14:textId="5B6FE936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Lean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uscle </w:t>
                            </w:r>
                            <w:r w:rsidR="00047EF1"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uilding</w:t>
                            </w:r>
                          </w:p>
                          <w:p w14:paraId="482F6AF3" w14:textId="4545F157" w:rsidR="002240C7" w:rsidRPr="00D22967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Functional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967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Fitness </w:t>
                            </w:r>
                          </w:p>
                          <w:p w14:paraId="409AC326" w14:textId="5E655135" w:rsidR="00D22967" w:rsidRPr="00D22967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Core stability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so much MORE</w:t>
                            </w:r>
                            <w:r w:rsidR="0053675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29" type="#_x0000_t202" style="position:absolute;margin-left:175.55pt;margin-top:553.7pt;width:259pt;height:179.7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Pr="0075128F" w:rsidRDefault="00DC1539">
                      <w:pPr>
                        <w:spacing w:before="20"/>
                        <w:ind w:left="20"/>
                        <w:rPr>
                          <w:b/>
                          <w:sz w:val="32"/>
                          <w:szCs w:val="32"/>
                        </w:rPr>
                      </w:pPr>
                      <w:r w:rsidRPr="0075128F">
                        <w:rPr>
                          <w:b/>
                          <w:color w:val="2B7372"/>
                          <w:spacing w:val="-4"/>
                          <w:sz w:val="32"/>
                          <w:szCs w:val="32"/>
                        </w:rPr>
                        <w:t>My</w:t>
                      </w:r>
                      <w:r w:rsidRPr="0075128F">
                        <w:rPr>
                          <w:b/>
                          <w:color w:val="2B7372"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Pr="0075128F">
                        <w:rPr>
                          <w:b/>
                          <w:color w:val="2B7372"/>
                          <w:spacing w:val="-2"/>
                          <w:sz w:val="32"/>
                          <w:szCs w:val="32"/>
                        </w:rPr>
                        <w:t>specialties</w:t>
                      </w:r>
                    </w:p>
                    <w:p w14:paraId="482F6AED" w14:textId="77777777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General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fitness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starting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with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the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basics</w:t>
                      </w:r>
                      <w:proofErr w:type="gramEnd"/>
                    </w:p>
                    <w:p w14:paraId="482F6AEE" w14:textId="7E7CAFB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Resistance</w:t>
                      </w:r>
                      <w:r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raining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(weights)</w:t>
                      </w:r>
                    </w:p>
                    <w:p w14:paraId="482F6AEF" w14:textId="4B2DB142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Strength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mprovement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C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 xml:space="preserve">onditioning </w:t>
                      </w:r>
                    </w:p>
                    <w:p w14:paraId="482F6AF0" w14:textId="3F4FCD43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H</w:t>
                      </w:r>
                      <w:r w:rsidR="006B076A" w:rsidRPr="005454D5">
                        <w:rPr>
                          <w:color w:val="231F20"/>
                          <w:sz w:val="24"/>
                          <w:szCs w:val="24"/>
                        </w:rPr>
                        <w:t>II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Endurance</w:t>
                      </w:r>
                    </w:p>
                    <w:p w14:paraId="482F6AF1" w14:textId="34BDFF2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27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anagement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L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oss</w:t>
                      </w:r>
                    </w:p>
                    <w:p w14:paraId="482F6AF2" w14:textId="5B6FE936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Lean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uscle </w:t>
                      </w:r>
                      <w:r w:rsidR="00047EF1"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uilding</w:t>
                      </w:r>
                    </w:p>
                    <w:p w14:paraId="482F6AF3" w14:textId="4545F157" w:rsidR="002240C7" w:rsidRPr="00D22967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Functional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D22967">
                        <w:rPr>
                          <w:color w:val="231F20"/>
                          <w:sz w:val="24"/>
                          <w:szCs w:val="24"/>
                        </w:rPr>
                        <w:t xml:space="preserve">Fitness </w:t>
                      </w:r>
                    </w:p>
                    <w:p w14:paraId="409AC326" w14:textId="5E655135" w:rsidR="00D22967" w:rsidRPr="00D22967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Core stability </w:t>
                      </w:r>
                      <w:r>
                        <w:rPr>
                          <w:sz w:val="24"/>
                          <w:szCs w:val="24"/>
                        </w:rPr>
                        <w:t>and so much MORE</w:t>
                      </w:r>
                      <w:r w:rsidR="00536751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0153D" id="docshapegroup5" o:spid="_x0000_s1026" style="position:absolute;margin-left:0;margin-top:747.95pt;width:523.3pt;height:71.75pt;z-index:-251709440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0" type="#_x0000_t202" style="position:absolute;margin-left:35.8pt;margin-top:747.95pt;width:523.3pt;height:7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J73H3r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82F6ADB" wp14:editId="60BDE200">
                <wp:simplePos x="0" y="0"/>
                <wp:positionH relativeFrom="page">
                  <wp:posOffset>441960</wp:posOffset>
                </wp:positionH>
                <wp:positionV relativeFrom="page">
                  <wp:posOffset>6461760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Nutritional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31" type="#_x0000_t202" style="position:absolute;margin-left:34.8pt;margin-top:508.8pt;width:124.8pt;height:22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" filled="f" stroked="f">
                <v:path arrowok="t"/>
                <v:textbox inset="0,0,0,0">
                  <w:txbxContent>
                    <w:p w14:paraId="482F6AEB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Nutritional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Advisor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2F6AD6" wp14:editId="5ADA0E9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2" type="#_x0000_t202" style="position:absolute;margin-left:34.8pt;margin-top:270.6pt;width:126.6pt;height:86.9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Dyg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82F6AD7" wp14:editId="17DA2141">
                <wp:simplePos x="0" y="0"/>
                <wp:positionH relativeFrom="page">
                  <wp:posOffset>2202180</wp:posOffset>
                </wp:positionH>
                <wp:positionV relativeFrom="page">
                  <wp:posOffset>3436620</wp:posOffset>
                </wp:positionV>
                <wp:extent cx="4913630" cy="3802380"/>
                <wp:effectExtent l="0" t="0" r="1270" b="762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254751C1" w14:textId="77777777" w:rsidR="0075128F" w:rsidRPr="0075128F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Hello,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84A"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Rebecca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54D5"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ertified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Personal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Trainer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 xml:space="preserve">passion to help my clients improve their lives through fitness and lifestyle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changes.</w:t>
                            </w:r>
                            <w:r w:rsidR="00A05002"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E4AFF9" w14:textId="6D0CFFE1" w:rsidR="005454D5" w:rsidRPr="0075128F" w:rsidRDefault="0075128F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I’m currently based at our </w:t>
                            </w:r>
                            <w:proofErr w:type="spellStart"/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Ladywood</w:t>
                            </w:r>
                            <w:proofErr w:type="spellEnd"/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Centre but will be opening a few hours every Thursday here at Northfield to assist you on your fitness journey.   </w:t>
                            </w:r>
                          </w:p>
                          <w:p w14:paraId="2569C2BF" w14:textId="111F53F6" w:rsidR="005454D5" w:rsidRPr="0075128F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can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support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achieving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following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goals:</w:t>
                            </w:r>
                          </w:p>
                          <w:p w14:paraId="1A2C4924" w14:textId="5A4F2640" w:rsidR="005454D5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Weight</w:t>
                            </w:r>
                            <w:r w:rsidRPr="0075128F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loss/tone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up 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get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fitter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special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event</w:t>
                            </w:r>
                            <w:r w:rsidR="00B12538"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FA9FDBB" w14:textId="25558BA6" w:rsidR="00B12538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Improv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your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stability,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strength,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speed,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power,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endurance,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fitness, and confidence.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DB26C9" w14:textId="77777777" w:rsidR="005454D5" w:rsidRPr="0075128F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720" w:right="632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96F50E" w14:textId="7AB638D4" w:rsidR="00B12538" w:rsidRPr="0075128F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will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create</w:t>
                            </w:r>
                            <w:r w:rsidRPr="0075128F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you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personalised</w:t>
                            </w:r>
                            <w:proofErr w:type="spellEnd"/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,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unique,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an</w:t>
                            </w:r>
                            <w:r w:rsidR="00EB09E2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d</w:t>
                            </w:r>
                            <w:r w:rsidR="005F11AA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C20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exciting training 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plan, </w:t>
                            </w:r>
                            <w:r w:rsidR="000F2BA3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to keep you motivated and on track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with your goals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311621F" w14:textId="77777777" w:rsidR="005454D5" w:rsidRPr="0075128F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632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2F6AE7" w14:textId="0CD8C582" w:rsidR="002240C7" w:rsidRPr="0075128F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I’ll also provide you with dietary advice </w:t>
                            </w:r>
                            <w:r w:rsidR="0075128F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simple, but effective, lifestyle changes to ensure you can become the best 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version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of you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33" type="#_x0000_t202" style="position:absolute;margin-left:173.4pt;margin-top:270.6pt;width:386.9pt;height:299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254751C1" w14:textId="77777777" w:rsidR="0075128F" w:rsidRPr="0075128F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Hello,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6384A"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Rebecca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5454D5"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ertified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Personal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Trainer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 xml:space="preserve">passion to help my clients improve their lives through fitness and lifestyle 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>changes.</w:t>
                      </w:r>
                      <w:r w:rsidR="00A05002"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E4AFF9" w14:textId="6D0CFFE1" w:rsidR="005454D5" w:rsidRPr="0075128F" w:rsidRDefault="0075128F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I’m currently based at our </w:t>
                      </w:r>
                      <w:proofErr w:type="spellStart"/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>Ladywood</w:t>
                      </w:r>
                      <w:proofErr w:type="spellEnd"/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Centre but will be opening a few hours every Thursday here at Northfield to assist you on your fitness journey.   </w:t>
                      </w:r>
                    </w:p>
                    <w:p w14:paraId="2569C2BF" w14:textId="111F53F6" w:rsidR="005454D5" w:rsidRPr="0075128F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can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support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achieving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following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goals:</w:t>
                      </w:r>
                    </w:p>
                    <w:p w14:paraId="1A2C4924" w14:textId="5A4F2640" w:rsidR="005454D5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Weight</w:t>
                      </w:r>
                      <w:r w:rsidRPr="0075128F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loss/tone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>up 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get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fitter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special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event</w:t>
                      </w:r>
                      <w:r w:rsidR="00B12538"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FA9FDBB" w14:textId="25558BA6" w:rsidR="00B12538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Improv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>e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your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stability,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strength,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speed,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power,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endurance,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fitness, and confidence.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DB26C9" w14:textId="77777777" w:rsidR="005454D5" w:rsidRPr="0075128F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720" w:right="632" w:firstLine="0"/>
                        <w:rPr>
                          <w:sz w:val="22"/>
                          <w:szCs w:val="22"/>
                        </w:rPr>
                      </w:pPr>
                    </w:p>
                    <w:p w14:paraId="0D96F50E" w14:textId="7AB638D4" w:rsidR="00B12538" w:rsidRPr="0075128F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will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create</w:t>
                      </w:r>
                      <w:r w:rsidRPr="0075128F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you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personalised</w:t>
                      </w:r>
                      <w:proofErr w:type="spellEnd"/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,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unique,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an</w:t>
                      </w:r>
                      <w:r w:rsidR="00EB09E2" w:rsidRPr="0075128F">
                        <w:rPr>
                          <w:color w:val="231F20"/>
                          <w:sz w:val="22"/>
                          <w:szCs w:val="22"/>
                        </w:rPr>
                        <w:t>d</w:t>
                      </w:r>
                      <w:r w:rsidR="005F11AA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376C20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exciting training 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plan, </w:t>
                      </w:r>
                      <w:r w:rsidR="000F2BA3" w:rsidRPr="0075128F">
                        <w:rPr>
                          <w:color w:val="231F20"/>
                          <w:sz w:val="22"/>
                          <w:szCs w:val="22"/>
                        </w:rPr>
                        <w:t>to keep you motivated and on track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with your goals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311621F" w14:textId="77777777" w:rsidR="005454D5" w:rsidRPr="0075128F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632" w:firstLine="0"/>
                        <w:rPr>
                          <w:sz w:val="22"/>
                          <w:szCs w:val="22"/>
                        </w:rPr>
                      </w:pPr>
                    </w:p>
                    <w:p w14:paraId="482F6AE7" w14:textId="0CD8C582" w:rsidR="002240C7" w:rsidRPr="0075128F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I’ll also provide you with dietary advice </w:t>
                      </w:r>
                      <w:r w:rsidR="0075128F" w:rsidRPr="0075128F">
                        <w:rPr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simple, but effective, lifestyle changes to ensure you can become the best 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>version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of you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047AB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7F326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82F6AFE" w14:textId="594A7D8A" w:rsidR="002240C7" w:rsidRDefault="0046384A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Rebecca </w:t>
                            </w:r>
                          </w:p>
                          <w:p w14:paraId="4F7C979E" w14:textId="4D96FC29" w:rsidR="0046384A" w:rsidRDefault="0046384A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Evans 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3852907E" w:rsidR="002240C7" w:rsidRPr="00A55725" w:rsidRDefault="005C16E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 w:rsidR="003D334F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r</w:t>
                            </w:r>
                            <w:r w:rsidR="0046384A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ebecca.evans1@serco.com</w:t>
                            </w:r>
                          </w:p>
                          <w:p w14:paraId="482F6B01" w14:textId="19095D7A" w:rsidR="002240C7" w:rsidRPr="0075128F" w:rsidRDefault="00DC1539">
                            <w:pPr>
                              <w:ind w:left="413"/>
                              <w:rPr>
                                <w:sz w:val="16"/>
                                <w:szCs w:val="16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  <w:r w:rsidR="0075128F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5128F" w:rsidRPr="0075128F">
                              <w:rPr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(Only available at Northfield Thursday</w:t>
                            </w:r>
                            <w:r w:rsidR="0075128F">
                              <w:rPr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’s</w:t>
                            </w:r>
                            <w:r w:rsidR="0075128F" w:rsidRPr="0075128F">
                              <w:rPr>
                                <w:color w:val="FFFFFF"/>
                                <w:spacing w:val="-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82F6AFE" w14:textId="594A7D8A" w:rsidR="002240C7" w:rsidRDefault="0046384A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Rebecca </w:t>
                      </w:r>
                    </w:p>
                    <w:p w14:paraId="4F7C979E" w14:textId="4D96FC29" w:rsidR="0046384A" w:rsidRDefault="0046384A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Evans 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3852907E" w:rsidR="002240C7" w:rsidRPr="00A55725" w:rsidRDefault="005C16E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 w:rsidR="003D334F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r</w:t>
                      </w:r>
                      <w:r w:rsidR="0046384A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ebecca.evans1@serco.com</w:t>
                      </w:r>
                    </w:p>
                    <w:p w14:paraId="482F6B01" w14:textId="19095D7A" w:rsidR="002240C7" w:rsidRPr="0075128F" w:rsidRDefault="00DC1539">
                      <w:pPr>
                        <w:ind w:left="413"/>
                        <w:rPr>
                          <w:sz w:val="16"/>
                          <w:szCs w:val="16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  <w:r w:rsidR="0075128F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="0075128F" w:rsidRPr="0075128F">
                        <w:rPr>
                          <w:color w:val="FFFFFF"/>
                          <w:spacing w:val="-2"/>
                          <w:sz w:val="16"/>
                          <w:szCs w:val="16"/>
                        </w:rPr>
                        <w:t>(Only available at Northfield Thursday</w:t>
                      </w:r>
                      <w:r w:rsidR="0075128F">
                        <w:rPr>
                          <w:color w:val="FFFFFF"/>
                          <w:spacing w:val="-2"/>
                          <w:sz w:val="16"/>
                          <w:szCs w:val="16"/>
                        </w:rPr>
                        <w:t>’s</w:t>
                      </w:r>
                      <w:r w:rsidR="0075128F" w:rsidRPr="0075128F">
                        <w:rPr>
                          <w:color w:val="FFFFFF"/>
                          <w:spacing w:val="-2"/>
                          <w:sz w:val="16"/>
                          <w:szCs w:val="16"/>
                        </w:rPr>
                        <w:t>)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7776" w14:textId="77777777" w:rsidR="00FD4192" w:rsidRDefault="00FD4192" w:rsidP="00067C60">
      <w:r>
        <w:separator/>
      </w:r>
    </w:p>
  </w:endnote>
  <w:endnote w:type="continuationSeparator" w:id="0">
    <w:p w14:paraId="6C658A1F" w14:textId="77777777" w:rsidR="00FD4192" w:rsidRDefault="00FD4192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6B6C" w14:textId="77777777" w:rsidR="00FD4192" w:rsidRDefault="00FD4192" w:rsidP="00067C60">
      <w:r>
        <w:separator/>
      </w:r>
    </w:p>
  </w:footnote>
  <w:footnote w:type="continuationSeparator" w:id="0">
    <w:p w14:paraId="02697413" w14:textId="77777777" w:rsidR="00FD4192" w:rsidRDefault="00FD4192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93F8D"/>
    <w:rsid w:val="000F2BA3"/>
    <w:rsid w:val="00190247"/>
    <w:rsid w:val="002240C7"/>
    <w:rsid w:val="00362152"/>
    <w:rsid w:val="00376C20"/>
    <w:rsid w:val="003D334F"/>
    <w:rsid w:val="0046384A"/>
    <w:rsid w:val="004A0DC3"/>
    <w:rsid w:val="004C26EC"/>
    <w:rsid w:val="00507E89"/>
    <w:rsid w:val="00536751"/>
    <w:rsid w:val="005454D5"/>
    <w:rsid w:val="0056723E"/>
    <w:rsid w:val="005C16E7"/>
    <w:rsid w:val="005E3280"/>
    <w:rsid w:val="005E7524"/>
    <w:rsid w:val="005F11AA"/>
    <w:rsid w:val="0069691B"/>
    <w:rsid w:val="006B076A"/>
    <w:rsid w:val="006D4D56"/>
    <w:rsid w:val="0075128F"/>
    <w:rsid w:val="00872786"/>
    <w:rsid w:val="00880411"/>
    <w:rsid w:val="008804AA"/>
    <w:rsid w:val="008A2B4F"/>
    <w:rsid w:val="008E15C7"/>
    <w:rsid w:val="009E7717"/>
    <w:rsid w:val="00A05002"/>
    <w:rsid w:val="00A55725"/>
    <w:rsid w:val="00B12538"/>
    <w:rsid w:val="00C16D2B"/>
    <w:rsid w:val="00C41539"/>
    <w:rsid w:val="00D22967"/>
    <w:rsid w:val="00D32CD9"/>
    <w:rsid w:val="00DC1539"/>
    <w:rsid w:val="00EB09E2"/>
    <w:rsid w:val="00EF63B6"/>
    <w:rsid w:val="00F27718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4" ma:contentTypeDescription="Create a new document." ma:contentTypeScope="" ma:versionID="cf56be791656902cbef9c5eb80c8024e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54e10899dbfafcc806e411ecad9a7910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Props1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7754E-48DB-4B84-8452-E9D4BE6F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9AEB8-EF10-4E62-B4A8-C6DB7CD59F25}">
  <ds:schemaRefs>
    <ds:schemaRef ds:uri="http://www.w3.org/XML/1998/namespace"/>
    <ds:schemaRef ds:uri="http://purl.org/dc/elements/1.1/"/>
    <ds:schemaRef ds:uri="51e41def-d66c-4272-a290-04b7b7bb641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4f9d8a7-cfc0-4e3c-a70b-fd5223a947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2</cp:revision>
  <dcterms:created xsi:type="dcterms:W3CDTF">2024-07-09T08:55:00Z</dcterms:created>
  <dcterms:modified xsi:type="dcterms:W3CDTF">2024-07-09T08:55:00Z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